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2F0" w:rsidRPr="00EB4B27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bookmarkStart w:id="0" w:name="_GoBack"/>
      <w:bookmarkEnd w:id="0"/>
      <w:r w:rsidRPr="00EB4B27">
        <w:rPr>
          <w:rStyle w:val="a4"/>
          <w:color w:val="000000"/>
          <w:sz w:val="28"/>
          <w:szCs w:val="28"/>
          <w:bdr w:val="none" w:sz="0" w:space="0" w:color="auto" w:frame="1"/>
        </w:rPr>
        <w:t>Уполномоченный при Президенте Российской Федерации по правам ребёнка</w:t>
      </w:r>
    </w:p>
    <w:p w:rsidR="002B72F0" w:rsidRPr="00EB4B27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5483E224" wp14:editId="62875EC3">
            <wp:extent cx="3678865" cy="2594344"/>
            <wp:effectExtent l="0" t="0" r="0" b="0"/>
            <wp:docPr id="7" name="Рисунок 7" descr="Львова-Белова Мария Алексее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ьвова-Белова Мария Алексеев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461" cy="2594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3162850E" wp14:editId="2B973F5B">
                <wp:extent cx="308610" cy="308610"/>
                <wp:effectExtent l="0" t="0" r="0" b="0"/>
                <wp:docPr id="6" name="AutoShape 7" descr="https://upload.wikimedia.org/wikipedia/commons/3/34/%D0%92%D0%BE%D0%BB%D1%8B%D0%BD%D0%B5%D1%86_%D0%98%D1%80%D0%B8%D0%BD%D0%B0_%D0%92%D0%BB%D0%B0%D0%B4%D0%B8%D0%BC%D0%B8%D1%80%D0%BE%D0%B2%D0%BD%D0%B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123527" id="AutoShape 7" o:spid="_x0000_s1026" alt="https://upload.wikimedia.org/wikipedia/commons/3/34/%D0%92%D0%BE%D0%BB%D1%8B%D0%BD%D0%B5%D1%86_%D0%98%D1%80%D0%B8%D0%BD%D0%B0_%D0%92%D0%BB%D0%B0%D0%B4%D0%B8%D0%BC%D0%B8%D1%80%D0%BE%D0%B2%D0%BD%D0%B0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2B72F0">
        <w:rPr>
          <w:noProof/>
        </w:rPr>
        <w:t xml:space="preserve"> </w:t>
      </w:r>
    </w:p>
    <w:p w:rsidR="002B72F0" w:rsidRPr="003012F0" w:rsidRDefault="002B72F0" w:rsidP="003012F0">
      <w:pPr>
        <w:pStyle w:val="a3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3012F0">
        <w:rPr>
          <w:rStyle w:val="a4"/>
          <w:color w:val="000000"/>
          <w:sz w:val="28"/>
          <w:szCs w:val="28"/>
          <w:bdr w:val="none" w:sz="0" w:space="0" w:color="auto" w:frame="1"/>
        </w:rPr>
        <w:t>Львова-Белова Мария Алексеевна</w:t>
      </w:r>
    </w:p>
    <w:p w:rsidR="002B72F0" w:rsidRPr="00EB4B27" w:rsidRDefault="002B72F0" w:rsidP="002B72F0">
      <w:pPr>
        <w:pStyle w:val="a3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EB4B27">
        <w:rPr>
          <w:color w:val="000000"/>
          <w:sz w:val="28"/>
          <w:szCs w:val="28"/>
        </w:rPr>
        <w:t>Подробнее по электронному адресу: </w:t>
      </w:r>
      <w:r w:rsidR="00EB4B27">
        <w:rPr>
          <w:color w:val="000000"/>
          <w:sz w:val="28"/>
          <w:szCs w:val="28"/>
        </w:rPr>
        <w:t xml:space="preserve"> </w:t>
      </w:r>
      <w:r w:rsidRPr="00EB4B27">
        <w:rPr>
          <w:color w:val="000000"/>
          <w:sz w:val="28"/>
          <w:szCs w:val="28"/>
        </w:rPr>
        <w:t>http://deti.gov.ru/persons/lvovabelova</w:t>
      </w: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</w:p>
    <w:p w:rsidR="002B72F0" w:rsidRPr="002B72F0" w:rsidRDefault="002B72F0" w:rsidP="002B72F0">
      <w:pPr>
        <w:rPr>
          <w:rFonts w:ascii="Times New Roman" w:hAnsi="Times New Roman" w:cs="Times New Roman"/>
          <w:sz w:val="28"/>
          <w:szCs w:val="28"/>
        </w:rPr>
      </w:pPr>
    </w:p>
    <w:sectPr w:rsidR="002B72F0" w:rsidRPr="002B72F0" w:rsidSect="00EB4B2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F0"/>
    <w:rsid w:val="001564B2"/>
    <w:rsid w:val="002B72F0"/>
    <w:rsid w:val="002D3F94"/>
    <w:rsid w:val="003012F0"/>
    <w:rsid w:val="007D0BBD"/>
    <w:rsid w:val="00EB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93CCFC-49C6-4110-8C4D-4732936FA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8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ПМС2</dc:creator>
  <cp:lastModifiedBy>Comp</cp:lastModifiedBy>
  <cp:revision>2</cp:revision>
  <dcterms:created xsi:type="dcterms:W3CDTF">2023-10-19T18:19:00Z</dcterms:created>
  <dcterms:modified xsi:type="dcterms:W3CDTF">2023-10-19T18:19:00Z</dcterms:modified>
</cp:coreProperties>
</file>